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61CA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F61CA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74289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F61CA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F61CA8">
        <w:rPr>
          <w:rFonts w:ascii="Times New Roman" w:hAnsi="Times New Roman" w:cs="Times New Roman"/>
          <w:sz w:val="24"/>
          <w:szCs w:val="24"/>
        </w:rPr>
        <w:t>КЗК-</w:t>
      </w:r>
      <w:r w:rsidR="00F74289" w:rsidRPr="00F61CA8">
        <w:rPr>
          <w:rFonts w:ascii="Times New Roman" w:hAnsi="Times New Roman" w:cs="Times New Roman"/>
          <w:sz w:val="24"/>
          <w:szCs w:val="24"/>
        </w:rPr>
        <w:t>805</w:t>
      </w:r>
      <w:r w:rsidRPr="00F61CA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7428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5B32E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2A3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B2A3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Щрабаг</w:t>
      </w:r>
      <w:proofErr w:type="spellEnd"/>
      <w:r w:rsidR="00DB2A3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B32E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2E5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5B32E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2A3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„Красно село“, Столична община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B32E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2E5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5B32E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2A3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„Красно Село 2023“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B32E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2E5">
        <w:rPr>
          <w:rFonts w:ascii="Times New Roman" w:hAnsi="Times New Roman" w:cs="Times New Roman"/>
          <w:sz w:val="24"/>
          <w:szCs w:val="24"/>
        </w:rPr>
        <w:t>.</w:t>
      </w:r>
    </w:p>
    <w:p w:rsidR="00DB2A33" w:rsidRPr="00C64DD2" w:rsidRDefault="00DB2A33" w:rsidP="005B32E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„Галчев Инженеринг“ ООД - заинтересована страна, </w:t>
      </w: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B32E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2E5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B32E5" w:rsidRDefault="005B32E5" w:rsidP="005B32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B32E5" w:rsidRPr="007A5615" w:rsidRDefault="005B32E5" w:rsidP="005B32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32E5" w:rsidRPr="000F40F2" w:rsidRDefault="005B32E5" w:rsidP="005B32E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B32E5" w:rsidRDefault="005B32E5" w:rsidP="005B32E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B32E5" w:rsidRPr="00EF1DC3" w:rsidRDefault="005B32E5" w:rsidP="005B32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B32E5" w:rsidRDefault="005B32E5" w:rsidP="005B32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5B32E5" w:rsidP="005B32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5B32E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1CA8" w:rsidRDefault="00F61CA8" w:rsidP="005B32E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5B32E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994" w:rsidRDefault="007B5994">
      <w:pPr>
        <w:spacing w:after="0" w:line="240" w:lineRule="auto"/>
      </w:pPr>
      <w:r>
        <w:separator/>
      </w:r>
    </w:p>
  </w:endnote>
  <w:endnote w:type="continuationSeparator" w:id="0">
    <w:p w:rsidR="007B5994" w:rsidRDefault="007B5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C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B5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994" w:rsidRDefault="007B5994">
      <w:pPr>
        <w:spacing w:after="0" w:line="240" w:lineRule="auto"/>
      </w:pPr>
      <w:r>
        <w:separator/>
      </w:r>
    </w:p>
  </w:footnote>
  <w:footnote w:type="continuationSeparator" w:id="0">
    <w:p w:rsidR="007B5994" w:rsidRDefault="007B5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4279F3"/>
    <w:rsid w:val="0045188B"/>
    <w:rsid w:val="00470856"/>
    <w:rsid w:val="004733B9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B32E5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B5994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2113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1CA8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774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180</Words>
  <Characters>1032</Characters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2023-11-06T13:47:00Z</dcterms:modified>
</cp:coreProperties>
</file>